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Pr="000F1AA6" w:rsidRDefault="000E6380" w:rsidP="000E6380">
      <w:pPr>
        <w:jc w:val="center"/>
        <w:rPr>
          <w:szCs w:val="24"/>
        </w:rPr>
      </w:pPr>
    </w:p>
    <w:p w:rsidR="000E6380" w:rsidRPr="000F1AA6" w:rsidRDefault="000E6380" w:rsidP="002131AF">
      <w:pPr>
        <w:tabs>
          <w:tab w:val="left" w:pos="375"/>
        </w:tabs>
        <w:rPr>
          <w:szCs w:val="24"/>
        </w:rPr>
      </w:pPr>
    </w:p>
    <w:p w:rsidR="00C81CF8" w:rsidRPr="000F1AA6" w:rsidRDefault="000F1AA6" w:rsidP="00C81CF8">
      <w:pPr>
        <w:jc w:val="center"/>
        <w:rPr>
          <w:b/>
          <w:szCs w:val="24"/>
        </w:rPr>
      </w:pPr>
      <w:r w:rsidRPr="000F1AA6">
        <w:rPr>
          <w:b/>
          <w:szCs w:val="24"/>
        </w:rPr>
        <w:t>BİRİM FİYAT TEKLİF CETVELİ</w:t>
      </w:r>
      <w:r w:rsidR="000E6380" w:rsidRPr="000F1AA6">
        <w:rPr>
          <w:rStyle w:val="DipnotBavurusu"/>
          <w:b/>
          <w:color w:val="FFFFFF"/>
          <w:sz w:val="24"/>
          <w:szCs w:val="24"/>
        </w:rPr>
        <w:footnoteReference w:id="1"/>
      </w:r>
    </w:p>
    <w:p w:rsidR="00E153A8" w:rsidRPr="000F1AA6" w:rsidRDefault="00E153A8" w:rsidP="008644EA">
      <w:pPr>
        <w:ind w:right="141"/>
        <w:rPr>
          <w:szCs w:val="24"/>
        </w:rPr>
      </w:pPr>
    </w:p>
    <w:tbl>
      <w:tblPr>
        <w:tblW w:w="108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4253"/>
        <w:gridCol w:w="1774"/>
        <w:gridCol w:w="992"/>
        <w:gridCol w:w="1425"/>
        <w:gridCol w:w="19"/>
        <w:gridCol w:w="1555"/>
        <w:gridCol w:w="19"/>
      </w:tblGrid>
      <w:tr w:rsidR="00E4282A" w:rsidRPr="000F1AA6" w:rsidTr="00BB5AFA">
        <w:trPr>
          <w:gridAfter w:val="1"/>
          <w:wAfter w:w="19" w:type="dxa"/>
          <w:trHeight w:val="383"/>
          <w:jc w:val="center"/>
        </w:trPr>
        <w:tc>
          <w:tcPr>
            <w:tcW w:w="8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tabs>
                <w:tab w:val="left" w:pos="708"/>
              </w:tabs>
              <w:jc w:val="center"/>
              <w:rPr>
                <w:b/>
                <w:szCs w:val="24"/>
              </w:rPr>
            </w:pPr>
          </w:p>
          <w:p w:rsidR="00E4282A" w:rsidRPr="000F1AA6" w:rsidRDefault="000F1AA6" w:rsidP="00E4282A">
            <w:pPr>
              <w:pStyle w:val="stBilgi"/>
              <w:tabs>
                <w:tab w:val="left" w:pos="708"/>
              </w:tabs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>SIRA</w:t>
            </w:r>
          </w:p>
          <w:p w:rsidR="00E4282A" w:rsidRPr="000F1AA6" w:rsidRDefault="000F1AA6" w:rsidP="00E4282A">
            <w:pPr>
              <w:pStyle w:val="stBilgi"/>
              <w:tabs>
                <w:tab w:val="left" w:pos="708"/>
              </w:tabs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>NO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  <w:p w:rsidR="00E4282A" w:rsidRPr="000F1AA6" w:rsidRDefault="000F1AA6" w:rsidP="001079EC">
            <w:pPr>
              <w:pStyle w:val="stBilgi"/>
              <w:jc w:val="center"/>
              <w:rPr>
                <w:szCs w:val="24"/>
                <w:vertAlign w:val="superscript"/>
              </w:rPr>
            </w:pPr>
            <w:r w:rsidRPr="000F1AA6">
              <w:rPr>
                <w:b/>
                <w:szCs w:val="24"/>
              </w:rPr>
              <w:t>MAL KALEMİNİN ADI VE KISA AÇIKLAMASI</w:t>
            </w:r>
          </w:p>
        </w:tc>
        <w:tc>
          <w:tcPr>
            <w:tcW w:w="177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  <w:p w:rsidR="00E4282A" w:rsidRPr="000F1AA6" w:rsidRDefault="000F1AA6" w:rsidP="001079EC">
            <w:pPr>
              <w:pStyle w:val="stBilgi"/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>BİRİMİ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  <w:p w:rsidR="00E4282A" w:rsidRPr="000F1AA6" w:rsidRDefault="000F1AA6" w:rsidP="001079EC">
            <w:pPr>
              <w:pStyle w:val="stBilgi"/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>MİKTARI</w:t>
            </w:r>
          </w:p>
        </w:tc>
        <w:tc>
          <w:tcPr>
            <w:tcW w:w="1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0F1AA6" w:rsidP="001079EC">
            <w:pPr>
              <w:pStyle w:val="stBilgi"/>
              <w:jc w:val="center"/>
              <w:rPr>
                <w:szCs w:val="24"/>
              </w:rPr>
            </w:pPr>
            <w:r w:rsidRPr="000F1AA6">
              <w:rPr>
                <w:b/>
                <w:szCs w:val="24"/>
              </w:rPr>
              <w:t>TEKLİF EDİLEN</w:t>
            </w:r>
          </w:p>
          <w:p w:rsidR="00E4282A" w:rsidRPr="000F1AA6" w:rsidRDefault="000F1AA6" w:rsidP="00E4282A">
            <w:pPr>
              <w:pStyle w:val="stBilgi"/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>BİRİM FİYAT</w:t>
            </w:r>
            <w:r w:rsidRPr="000F1AA6">
              <w:rPr>
                <w:b/>
                <w:szCs w:val="24"/>
              </w:rPr>
              <w:br/>
              <w:t>(TÜRK LİRASI)</w:t>
            </w:r>
          </w:p>
        </w:tc>
        <w:tc>
          <w:tcPr>
            <w:tcW w:w="15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4282A" w:rsidRPr="000F1AA6" w:rsidRDefault="000F1AA6" w:rsidP="00E4282A">
            <w:pPr>
              <w:pStyle w:val="stBilgi"/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 xml:space="preserve">TUTARI        </w:t>
            </w:r>
          </w:p>
        </w:tc>
      </w:tr>
      <w:tr w:rsidR="00E4282A" w:rsidRPr="000F1AA6" w:rsidTr="00BB5AFA">
        <w:trPr>
          <w:gridAfter w:val="1"/>
          <w:wAfter w:w="19" w:type="dxa"/>
          <w:trHeight w:val="382"/>
          <w:jc w:val="center"/>
        </w:trPr>
        <w:tc>
          <w:tcPr>
            <w:tcW w:w="844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tabs>
                <w:tab w:val="left" w:pos="708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</w:tc>
        <w:tc>
          <w:tcPr>
            <w:tcW w:w="1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</w:tc>
        <w:tc>
          <w:tcPr>
            <w:tcW w:w="1425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282A" w:rsidRPr="000F1AA6" w:rsidRDefault="00E4282A" w:rsidP="001079EC">
            <w:pPr>
              <w:pStyle w:val="stBilgi"/>
              <w:jc w:val="center"/>
              <w:rPr>
                <w:b/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4282A" w:rsidRPr="000F1AA6" w:rsidRDefault="000F1AA6" w:rsidP="001079EC">
            <w:pPr>
              <w:pStyle w:val="stBilgi"/>
              <w:jc w:val="center"/>
              <w:rPr>
                <w:b/>
                <w:szCs w:val="24"/>
              </w:rPr>
            </w:pPr>
            <w:r w:rsidRPr="000F1AA6">
              <w:rPr>
                <w:b/>
                <w:szCs w:val="24"/>
              </w:rPr>
              <w:t>(PARA BİRİMİ BELİRTİLEREK)</w:t>
            </w:r>
            <w:r w:rsidRPr="000F1AA6">
              <w:rPr>
                <w:b/>
                <w:szCs w:val="24"/>
              </w:rPr>
              <w:br/>
              <w:t>(TÜRK LİRASI)</w:t>
            </w:r>
          </w:p>
        </w:tc>
      </w:tr>
      <w:tr w:rsidR="00C917F4" w:rsidRPr="000F1AA6" w:rsidTr="00BB5AFA">
        <w:trPr>
          <w:trHeight w:val="454"/>
          <w:jc w:val="center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917F4" w:rsidRPr="00C917F4" w:rsidRDefault="00C917F4" w:rsidP="00C917F4">
            <w:pPr>
              <w:pStyle w:val="stBilgi"/>
              <w:jc w:val="center"/>
              <w:rPr>
                <w:b/>
                <w:szCs w:val="24"/>
              </w:rPr>
            </w:pPr>
            <w:r w:rsidRPr="00C917F4">
              <w:rPr>
                <w:b/>
                <w:szCs w:val="24"/>
              </w:rPr>
              <w:t xml:space="preserve">1. KTBK </w:t>
            </w:r>
            <w:proofErr w:type="gramStart"/>
            <w:r w:rsidRPr="00C917F4">
              <w:rPr>
                <w:b/>
                <w:szCs w:val="24"/>
              </w:rPr>
              <w:t>KARARGAH</w:t>
            </w:r>
            <w:proofErr w:type="gramEnd"/>
            <w:r w:rsidRPr="00C917F4">
              <w:rPr>
                <w:b/>
                <w:szCs w:val="24"/>
              </w:rPr>
              <w:t xml:space="preserve"> GRUP KOMUTANLIĞI</w:t>
            </w:r>
            <w:r w:rsidRPr="00C917F4">
              <w:rPr>
                <w:b/>
                <w:szCs w:val="24"/>
              </w:rPr>
              <w:tab/>
            </w:r>
            <w:r w:rsidRPr="00C917F4">
              <w:rPr>
                <w:b/>
                <w:szCs w:val="24"/>
              </w:rPr>
              <w:tab/>
            </w:r>
            <w:r w:rsidRPr="00C917F4">
              <w:rPr>
                <w:b/>
                <w:szCs w:val="24"/>
              </w:rPr>
              <w:tab/>
            </w: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BB5AFA">
              <w:rPr>
                <w:szCs w:val="28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BİTÜMLÜ MEMBRAN 10M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DUVAR FAYANS 25X40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M2 (METREKARE (M2))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FAYANS /KARO, YER VE DUVAR KAPLAMASI, SERAMİK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M2 (METREKARE (M2))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ÇİMENTO (50 KGX1)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HAZIR SIVA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DIŞ CEPHE SIVA TAMİR HARCI İNCE 25X1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BG (TORBA)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KUM 0,3MM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DERZ DOLGU MALZEMESİ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BG (TORBA)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SATEN ALÇI 20 KG'LIK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BG (TORBA)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SIVA ALÇISI 35KGX1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BG (TORBA)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FAYANS YAPIŞTIRICICISI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BG (TORBA)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ALÇI DERZ BANDI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KAĞIT</w:t>
            </w:r>
            <w:proofErr w:type="gramEnd"/>
            <w:r w:rsidRPr="000F1AA6">
              <w:rPr>
                <w:szCs w:val="24"/>
              </w:rPr>
              <w:t xml:space="preserve"> BANT EN= 4 CM.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KAĞIT</w:t>
            </w:r>
            <w:proofErr w:type="gramEnd"/>
            <w:r w:rsidRPr="000F1AA6">
              <w:rPr>
                <w:szCs w:val="24"/>
              </w:rPr>
              <w:t xml:space="preserve"> BANT 2 CM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SENTETİK TİNER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SELÜLOZİK TİNER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SİLİKON;SİYAH</w:t>
            </w:r>
            <w:proofErr w:type="gramEnd"/>
            <w:r w:rsidRPr="000F1AA6">
              <w:rPr>
                <w:szCs w:val="24"/>
              </w:rPr>
              <w:t xml:space="preserve"> MASTİK,DYSON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POLİÜRETAN KÖPÜK 750ML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BEYAZ SİLİKON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SİLİKON ŞEFFAF 280ML.TÜP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YAPIŞTIRICI TUTKAL ŞİŞE, PLASTİK 700 GRAM (DENİZ TUTKALI)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AHŞAP MATKAP UCU 3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lastRenderedPageBreak/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BÜYÜK MAKET BIÇAĞI UCU (10 X 2)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PK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HIZLI YAPIŞTIRICI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APEX YILDIZ UÇ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APARAT, L DOLAP ASKILIĞI (BEYAZ VE KAHVE)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27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METAL KESME TAŞI,115X3X22 MM.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SPİRAL TAŞI (230)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PK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ELEKTROD RUTİL ÖRTÜLÜ (Ø 2,5X350MM E420RR12)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PROFİL, DEMİR 30X30X2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PROFİL 40X40X2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292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BORU PROFİL 40X60X2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BORU PROFIL20X40X2 MM FE37-2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348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BOYALI TRAPEZ SAC LEVHA (6000X900X0,5 MM)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40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YAPRAK MENTEŞE 8'LİK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05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ÇARPMA KAPI MENTEŞESİ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(SÜTLÜ KAHVE) 5KG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CN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(SİYAH)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2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(GRİ)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02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(KIRMIZI) (5 KG LİK)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(BEYAZ 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‌BOYA PLASTİK, ÇİMENTO GRİSİ (DIŞ CEPHE BOYASI)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‌BEYAZ PLASTİK BOYA (SLİKONLU İÇ CEPHE BOYASI)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BEYAZ DIŞ CEPHE BOYASI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BOYA ,SU</w:t>
            </w:r>
            <w:proofErr w:type="gramEnd"/>
            <w:r w:rsidRPr="000F1AA6">
              <w:rPr>
                <w:szCs w:val="24"/>
              </w:rPr>
              <w:t xml:space="preserve"> BAZLI KREMİT RENGİ (10-20 KG AMBALAJ)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FIRÇASI NO:4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YAĞLI BOYA FIRÇASI NO:2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PLASTİK ROBOT FIRÇA 2,5 NUMARA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SAP, PARMAK RULO İÇİN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RULO BAŞLIĞI 10 CM. (PARMAK)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RULO, BAŞLIĞI, 20 CM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220'LİK KUM </w:t>
            </w:r>
            <w:proofErr w:type="gramStart"/>
            <w:r w:rsidRPr="000F1AA6">
              <w:rPr>
                <w:szCs w:val="24"/>
              </w:rPr>
              <w:t>KAĞIT</w:t>
            </w:r>
            <w:proofErr w:type="gramEnd"/>
            <w:r w:rsidRPr="000F1AA6">
              <w:rPr>
                <w:szCs w:val="24"/>
              </w:rPr>
              <w:t xml:space="preserve"> ZIMPARA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100 LÜK KURU ZIMPARA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RULO SÜNGER ZIMPARA (ATLAS GT)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lastRenderedPageBreak/>
              <w:t>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50'LİK PITRAK ZIMPARA </w:t>
            </w:r>
            <w:proofErr w:type="gramStart"/>
            <w:r w:rsidRPr="000F1AA6">
              <w:rPr>
                <w:szCs w:val="24"/>
              </w:rPr>
              <w:t>KAĞIDI</w:t>
            </w:r>
            <w:proofErr w:type="gram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BOYA İÇİN NAYLON ÖRTÜ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7 MM PLASTİK DÜBEL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8 MM PLASTİK DÜBEL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DÜBEL, ÇELİK: 10MM.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DÜBEL, ÇELİK: 12MM.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DÜBEL, ÇELİK: 16MM.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SUNTA VİDASI 4X50 MM (500 ADET)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SUNTA VİDASI 3X18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PK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SUNTA VİDASI 3,5X30 MM.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SUNTA VİDASI 3,5X50 MM.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SUNTA VİDASI 4X30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SUNTA VİDASI 6X80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PK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AĞAÇ </w:t>
            </w:r>
            <w:proofErr w:type="gramStart"/>
            <w:r w:rsidRPr="000F1AA6">
              <w:rPr>
                <w:szCs w:val="24"/>
              </w:rPr>
              <w:t>VİDASI  5X60</w:t>
            </w:r>
            <w:proofErr w:type="gramEnd"/>
            <w:r w:rsidRPr="000F1AA6">
              <w:rPr>
                <w:szCs w:val="24"/>
              </w:rPr>
              <w:t xml:space="preserve"> YILDIZ BAŞLI (KUTU 500 ADET)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AĞAÇ VİDASI 3 </w:t>
            </w:r>
            <w:proofErr w:type="gramStart"/>
            <w:r w:rsidRPr="000F1AA6">
              <w:rPr>
                <w:szCs w:val="24"/>
              </w:rPr>
              <w:t>CM  YILDIZ</w:t>
            </w:r>
            <w:proofErr w:type="gramEnd"/>
            <w:r w:rsidRPr="000F1AA6">
              <w:rPr>
                <w:szCs w:val="24"/>
              </w:rPr>
              <w:t xml:space="preserve"> BAŞLI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PK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AĞAÇ VİDASI 5X40 YILDIZ BAŞLI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TRAPEZ VİDA 60X5.5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TRAPEZ VİDA 3 CM'LİK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PK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AKILLI VİDA YILDIZ TORNAVİDA UÇLU 1 CM UZUNLUK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AKILLI VİDA YILDIZ TORNAVİDA UÇLU 3 CM UZUNLUK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3X2,5 TTR KABLO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3X1,5 TTR KABLO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3X4 TTR KABLO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600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5X6 MM2 TTR KABLO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3X2,5 ANTİGRON KABLO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KABLO TOPRAKLAMA NYA 1X16 MM2 ÇOK TELLİ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KAÇAK AKIM RÖLESİ 2X63A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KAÇAK AKIM RÖLESİ 2X40A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4X63A OTOMATİK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4X100A OTOMATİK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 xml:space="preserve">3X100A OTOMATİK SİGORTA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1X40A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lastRenderedPageBreak/>
              <w:t>87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1X32A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1X20A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89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1X10A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2X63A SİGORTA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W OTOMAT BARA 15X1,5 MM 1MT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BARA,TRAFAZEBA</w:t>
            </w:r>
            <w:proofErr w:type="gramEnd"/>
            <w:r w:rsidRPr="000F1AA6">
              <w:rPr>
                <w:szCs w:val="24"/>
              </w:rPr>
              <w:t>.3X80A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KABLO KANALI 25X16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KABLO KANALI 16X16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İZOLEBANT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SİLİKONLU MAKARON 18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ARMATÜR AYDINLATMA (150 CM LED KASA)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120CM LED FLORESAN AMPUL 18W (ÇAPRAZ)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99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TOPRAKLAMA ÇUBUĞU 1 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VAVİYEN ANAHTAR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60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PROJEKTÖR, 50W LED PROJEKTÖR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100 W.LED PROJEKTÖR (</w:t>
            </w:r>
            <w:proofErr w:type="gramStart"/>
            <w:r w:rsidRPr="000F1AA6">
              <w:rPr>
                <w:szCs w:val="24"/>
              </w:rPr>
              <w:t>FLOODLIGHT,ELECTRIC</w:t>
            </w:r>
            <w:proofErr w:type="gramEnd"/>
            <w:r w:rsidRPr="000F1AA6">
              <w:rPr>
                <w:szCs w:val="24"/>
              </w:rPr>
              <w:t>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PROJEKTÖR, 200W LED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ANAHTAR IŞIKLI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KONEKTÖR,PRİZ</w:t>
            </w:r>
            <w:proofErr w:type="gramEnd"/>
            <w:r w:rsidRPr="000F1AA6">
              <w:rPr>
                <w:szCs w:val="24"/>
              </w:rPr>
              <w:t>,ELEKTRİK, İKİLİ PRİZ İNGİLİZ TİP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PRİZ TEKLİ İNGİLİZ TİPİ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POLYESTER PANO 40X50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POLYESTER PANO 20X30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109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12'Lİ SIVA ÜSTÜ SİGORTA KUTUSU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LED FLORASAN AMPUL (150 CM)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FLORASAN AMPUL  (LED 120 CM)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LED PANEL 60X60 CM SIVA ALTI (BEYAZ IŞIK</w:t>
            </w:r>
            <w:r w:rsidRPr="000F1AA6">
              <w:rPr>
                <w:color w:val="000000"/>
                <w:szCs w:val="24"/>
              </w:rPr>
              <w:t>)</w:t>
            </w:r>
            <w:r w:rsidRPr="000F1AA6">
              <w:rPr>
                <w:color w:val="000000"/>
                <w:szCs w:val="24"/>
              </w:rPr>
              <w:br/>
              <w:t xml:space="preserve">(SIVA ÜSTÜ ÇERÇEVE </w:t>
            </w:r>
            <w:proofErr w:type="gramStart"/>
            <w:r w:rsidRPr="000F1AA6">
              <w:rPr>
                <w:color w:val="000000"/>
                <w:szCs w:val="24"/>
              </w:rPr>
              <w:t>DAHİL</w:t>
            </w:r>
            <w:proofErr w:type="gramEnd"/>
            <w:r w:rsidRPr="000F1AA6">
              <w:rPr>
                <w:color w:val="000000"/>
                <w:szCs w:val="24"/>
              </w:rPr>
              <w:t>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DİRSEK PLASTİK 32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TE 32MM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TE 32MM İÇ DİŞLİ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32'LİK PPRC MANŞON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KÜRESEL VANA PPRC 32'LİK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lastRenderedPageBreak/>
              <w:t>118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PVC REDİKSİYON 32-25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RAKOR, BORU 32''LİK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RAKOR, BORU İÇ DİŞLİ 32'LİK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DİRSEK, BORU PPRC 32X1" DIŞ DİŞ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RAKOR, BORU ( Q32X1" İÇ DİŞ OYNAR BAŞLIKLI RAKOR 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292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DIŞ DİŞ DİRSEK 32MM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ADAPTÖR,DIŞ</w:t>
            </w:r>
            <w:proofErr w:type="gramEnd"/>
            <w:r w:rsidRPr="000F1AA6">
              <w:rPr>
                <w:szCs w:val="24"/>
              </w:rPr>
              <w:t xml:space="preserve"> DİŞLİ,PPR-C 32MM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348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ADAPTÖR,İÇ</w:t>
            </w:r>
            <w:proofErr w:type="gramEnd"/>
            <w:r w:rsidRPr="000F1AA6">
              <w:rPr>
                <w:szCs w:val="24"/>
              </w:rPr>
              <w:t xml:space="preserve"> DİŞLİ PPP-C 32MM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40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 LİK PPRC BORU TAPASI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05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BANYO BATARYASI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BATARYA LAVABO AÇ-KAPA, ÇİFT GİRİŞLİ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‌TEK GÖVDE LAVABO BATARYASI KROMMİX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2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MUSLUK, TEKLİ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02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3/8 ARA 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1/2" FİLİTRELİ ARA 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AFA" w:rsidRPr="000F1AA6" w:rsidRDefault="00BB5AFA" w:rsidP="00BB5AFA">
            <w:pPr>
              <w:jc w:val="center"/>
              <w:rPr>
                <w:color w:val="333333"/>
                <w:szCs w:val="24"/>
              </w:rPr>
            </w:pPr>
            <w:r w:rsidRPr="000F1AA6">
              <w:rPr>
                <w:color w:val="333333"/>
                <w:szCs w:val="24"/>
              </w:rPr>
              <w:t>GÖBEK, 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FLEX HORTUM 70 CM 3/8" - 3/8"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FLEX HORTUM 1/2-3/8" 60 CM. UZUNLUĞUNDA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LAVABO SİFONU PLASTİK (KÖRÜKLÜ)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PVC PİS SU ADAPTÖR CONTA 50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LAVABO MONTAJ VİDASI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REZERVUAR İÇ TAKIMI (KLOZET İÇİN)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ASMA REZERVUAR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TK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PİSUVAR SİFONU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BORU, PPRC 20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BY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DİRSEK, 20 MM, 90 DERECE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TE, BORU, PPRC 20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20'LİK MAŞON KAPLİN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İÇ DİŞLİ DİRSEK 20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20 LIK OYNAR BAŞLI RAKOR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DIŞ DİŞLİ RAKOR (Ø 20)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İÇ DİŞLİ RAKOR, 20X1/2"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lastRenderedPageBreak/>
              <w:t>150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BORU DIŞ DİŞLİ RAKOR ( 20 MM. )RAKOR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VANA,PPRC</w:t>
            </w:r>
            <w:proofErr w:type="gramEnd"/>
            <w:r w:rsidRPr="000F1AA6">
              <w:rPr>
                <w:szCs w:val="24"/>
              </w:rPr>
              <w:t xml:space="preserve"> 20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KÖR TAPA 20 MM.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BORU 25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DİRSEK 25MM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TE DÜZ 25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MAŞON 25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İÇ DİŞLİ RAKOR 25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RAKOR DIŞ DİŞLİ/ADAPTÖR, Ø25X3/4"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İÇ DİŞLİ RAKOR 25X3/4"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RAKOR, BORU ( Q25X3/4" İÇ DİŞ OYNAR BAŞLIKLI RAKOR 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25 LİK YAPIŞTIRMA VANA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25X20 REDÜKSİYON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KÖR TAPA 25 MM.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TE BORU (1 İNÇ)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KÖRTAPA 1"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NİPEL 1"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REDÜKSİYON 1''-3/4 E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60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RAKOR, 1"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TEFLON BANT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BOYLER 2000 LT.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BOYLER SİRKÜLASYON POMPASI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DIŞ DİŞLİ RAKOR 32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RAKOR PPRC İÇ DİŞLİ 32'LİK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PPRC BORU(Ø 32)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 LİK PPRC DİRSEK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60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 LİK PPRC TE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32'LİK PPRC MANŞON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GÜNEŞ ENERJİSİ KOLLEKTÖRÜ EKO PANEL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PVC BORU 50X2000'LİK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PVC BORU 70X2000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BORU, PVC, Q 100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739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lastRenderedPageBreak/>
              <w:t>182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16 BAR DİKEY KAPALI GENLEŞME TANKI 500 LT.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ŞAMANDRA 1/2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ŞAMANDRA SİSTEMİ 3/4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YALITIM MALZEMESİ SIVI (20KG)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BB5AFA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BB5AFA" w:rsidRDefault="00BB5AFA" w:rsidP="00BB5AFA">
            <w:pPr>
              <w:jc w:val="center"/>
              <w:rPr>
                <w:szCs w:val="28"/>
              </w:rPr>
            </w:pPr>
            <w:r w:rsidRPr="00BB5AFA">
              <w:rPr>
                <w:szCs w:val="28"/>
              </w:rPr>
              <w:t>186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DİKEY MOTOR 4HP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AFA" w:rsidRPr="000F1AA6" w:rsidRDefault="00BB5AFA" w:rsidP="00BB5AFA">
            <w:pPr>
              <w:jc w:val="center"/>
              <w:rPr>
                <w:color w:val="000000"/>
                <w:szCs w:val="24"/>
              </w:rPr>
            </w:pPr>
            <w:r w:rsidRPr="000F1AA6">
              <w:rPr>
                <w:color w:val="000000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5AFA" w:rsidRPr="000F1AA6" w:rsidRDefault="00BB5AFA" w:rsidP="00BB5AFA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trHeight w:val="454"/>
          <w:jc w:val="center"/>
        </w:trPr>
        <w:tc>
          <w:tcPr>
            <w:tcW w:w="10881" w:type="dxa"/>
            <w:gridSpan w:val="8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917F4" w:rsidRPr="007350A2" w:rsidRDefault="00C917F4" w:rsidP="00C917F4">
            <w:pPr>
              <w:pStyle w:val="stBilgi"/>
              <w:rPr>
                <w:b/>
                <w:szCs w:val="24"/>
              </w:rPr>
            </w:pPr>
            <w:r w:rsidRPr="007350A2">
              <w:rPr>
                <w:b/>
                <w:color w:val="000000"/>
                <w:szCs w:val="24"/>
              </w:rPr>
              <w:t>2. KIBRIS TÜRK KUVVETLERİ ALAY KOMUTANLIĞI</w:t>
            </w:r>
          </w:p>
        </w:tc>
      </w:tr>
      <w:tr w:rsidR="00C917F4" w:rsidRPr="000F1AA6" w:rsidTr="00BB5AFA">
        <w:trPr>
          <w:gridAfter w:val="1"/>
          <w:wAfter w:w="19" w:type="dxa"/>
          <w:trHeight w:val="658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MERMER 3 CM. ZEMİN DÖŞEMESİ İÇİN (3X30)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ÇİMENTO,(50 KGX1)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180'LİK MERMER KESME TAŞI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MERMER SÜPÜRGELİK 2X7X60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DERZ DOLGU HARCI SİLİKONLU 20KGX1 BEYAZ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24,5X24,5 CM PASLANMAZ DELİKLİ IZGARA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100X2000 PVC BORU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KABLO ANTIGRON 4X16MM2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FIRÇA,KİREÇ</w:t>
            </w:r>
            <w:proofErr w:type="gramEnd"/>
            <w:r w:rsidRPr="000F1AA6">
              <w:rPr>
                <w:szCs w:val="24"/>
              </w:rPr>
              <w:t xml:space="preserve"> BADANASI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KİREÇ, SÖNMÜŞ </w:t>
            </w:r>
            <w:proofErr w:type="gramStart"/>
            <w:r w:rsidRPr="000F1AA6">
              <w:rPr>
                <w:szCs w:val="24"/>
              </w:rPr>
              <w:t>NET :30</w:t>
            </w:r>
            <w:proofErr w:type="gramEnd"/>
            <w:r w:rsidRPr="000F1AA6">
              <w:rPr>
                <w:szCs w:val="24"/>
              </w:rPr>
              <w:t xml:space="preserve"> KG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PLASTİK BOYA (BEYAZ)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BOYA DIŞ CEPHE İÇİN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BOYA, SENTETİK, MAT, SÜTLÜ KAHVERENGİ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KUTU PROFİL 40X40X2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POLİÜRETAN KÖPÜK 750ML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KABLO, GUC, ELEKTRI 3X2,5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TESİSAT KABLOSU 3LÜK-ANTİGRON 3X4 MM²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LAMA DEMIR 20X10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80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30X30X3 MM DEMİR KÖŞEBENT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BOYLER 1000 LT. GÜNEY ISI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BİTÜMLÜ MEMBRAN 10M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BOYA SENTETİK OKSİT SARI (YAĞLI)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PE 100 63MM KANGAL BORU 16 ATÜ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VALF, KONTROL(ÇEKVALF) 2''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lastRenderedPageBreak/>
              <w:t>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REDÜKSİYON,BORU</w:t>
            </w:r>
            <w:proofErr w:type="gramEnd"/>
            <w:r w:rsidRPr="000F1AA6">
              <w:rPr>
                <w:szCs w:val="24"/>
              </w:rPr>
              <w:t xml:space="preserve"> (PUŞVİT) DIŞ DİŞ Q63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PUŞVİT DİRSEK 63'LÜK İÇ DİŞLİ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RAKOR, BORU (PUŞVİT) 63'LÜK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KÜRESEL VANA 2''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KANGAL BORU 50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VALF, KONTROL (ÇEKVALF) 1 1/2"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REKOR, PUŞVİT 50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DİRSEK PUŞVİT 50'LİK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RAKOR, BORU (PUŞVİT DIŞ DİŞLİ 50'LİK)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KÜRESEL VANA 1 1/2"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HAKİ YAĞLI BOYA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YAĞLI BOYA (SİYAH)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BOYA , KIRMIZI</w:t>
            </w:r>
            <w:proofErr w:type="gramEnd"/>
            <w:r w:rsidRPr="000F1AA6">
              <w:rPr>
                <w:szCs w:val="24"/>
              </w:rPr>
              <w:t xml:space="preserve"> YAĞLI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YAĞLI BOYA BEYAZ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GÖBEK, 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1/2'' FLATÖR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trHeight w:val="454"/>
          <w:jc w:val="center"/>
        </w:trPr>
        <w:tc>
          <w:tcPr>
            <w:tcW w:w="10881" w:type="dxa"/>
            <w:gridSpan w:val="8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</w:tcPr>
          <w:p w:rsidR="00C917F4" w:rsidRPr="00115CFF" w:rsidRDefault="00C917F4" w:rsidP="00A81279">
            <w:pPr>
              <w:pStyle w:val="stBilgi"/>
              <w:jc w:val="center"/>
              <w:rPr>
                <w:b/>
                <w:szCs w:val="24"/>
              </w:rPr>
            </w:pPr>
            <w:r w:rsidRPr="00115CFF">
              <w:rPr>
                <w:b/>
                <w:szCs w:val="24"/>
              </w:rPr>
              <w:t>3. KTBK LOJİSTİK DESTEK GRUP KOMUTANLIĞI</w:t>
            </w: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REZİSTANS ELEMANI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HAZIR SIVA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HAVALANDIRMA VANTİLATÖRÜ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ASPİRATÖR, HAVALANDIRMA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SANDVİÇ PANEL, ÇATI, 6500X40X1000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SİNEKLİK TELİ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KONEKTÖR,PRİZ</w:t>
            </w:r>
            <w:proofErr w:type="gramEnd"/>
            <w:r w:rsidRPr="000F1AA6">
              <w:rPr>
                <w:szCs w:val="24"/>
              </w:rPr>
              <w:t>,ELEKTRIK, İKİLİ PRİZ İNGİLİZ TİP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KABLO KANALI 25X25MM.</w:t>
            </w:r>
            <w:proofErr w:type="gramStart"/>
            <w:r w:rsidRPr="000F1AA6">
              <w:rPr>
                <w:szCs w:val="24"/>
              </w:rPr>
              <w:t>PLASTİK,BEYAZ</w:t>
            </w:r>
            <w:proofErr w:type="gramEnd"/>
            <w:r w:rsidRPr="000F1AA6">
              <w:rPr>
                <w:szCs w:val="24"/>
              </w:rPr>
              <w:t>,DELİKLİ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TRAPEZ SAÇ LEVHA (6000X900X0,5 MM)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FAYANS /KARO, YER VE DUVAR KAPLAMASI, SERAMİK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FAYANS YAPIŞTIRICI 25 KG.LIK TORBA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BANYO BATARYASI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SU DEPOSU POLİETİLEN 10 TON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lastRenderedPageBreak/>
              <w:t>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MERMER 3 CM. ZEMİN DÖŞEMESİ İÇİN (3X30)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ÇİMENTO,(50 KGX1)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180'LİK MERMER KESME TAŞI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MERMER SÜPÜRGELİK 2X7X60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DERZ DOLGU HARCI SİLİKONLU 20KGX1 BEYAZ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24,5X24,5 CM PASLANMAZ DELİKLİ IZGARA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100X2000 PVC BORU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KABLO ANTIGRON 4X16MM2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FIRÇA,KİREÇ</w:t>
            </w:r>
            <w:proofErr w:type="gramEnd"/>
            <w:r w:rsidRPr="000F1AA6">
              <w:rPr>
                <w:szCs w:val="24"/>
              </w:rPr>
              <w:t xml:space="preserve"> BADANASI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KİREÇ, SÖNMÜŞ </w:t>
            </w:r>
            <w:proofErr w:type="gramStart"/>
            <w:r w:rsidRPr="000F1AA6">
              <w:rPr>
                <w:szCs w:val="24"/>
              </w:rPr>
              <w:t>NET :30</w:t>
            </w:r>
            <w:proofErr w:type="gramEnd"/>
            <w:r w:rsidRPr="000F1AA6">
              <w:rPr>
                <w:szCs w:val="24"/>
              </w:rPr>
              <w:t xml:space="preserve"> KG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PLASTİK BOYA (BEYAZ)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BOYA DIŞ CEPHE İÇİN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BOYA, SENTETİK, MAT, SÜTLÜ KAHVERENGİ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KUTU PROFİL 40X40X2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POLİÜRETAN KÖPÜK 750ML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KABLO, GUC, ELEKTRI 3X2,5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TESİSAT KABLOSU 3LÜK-ANTİGRON 3X4 MM²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LAMA DEMIR 20X10 MM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80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30X30X3 MM DEMİR KÖŞEBENT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BOYLER 1000 LT. GÜNEY ISI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BİTÜMLÜ MEMBRAN 10M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BOYA SENTETİK OKSİT SARI (YAĞLI)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PE 100 63MM KANGAL BORU 16 ATÜ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VALF, KONTROL(ÇEKVALF) 2''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REDÜKSİYON,BORU</w:t>
            </w:r>
            <w:proofErr w:type="gramEnd"/>
            <w:r w:rsidRPr="000F1AA6">
              <w:rPr>
                <w:szCs w:val="24"/>
              </w:rPr>
              <w:t xml:space="preserve"> (PUŞVİT) DIŞ DİŞ Q63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PUŞVİT DİRSEK 63'LÜK İÇ DİŞLİ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RAKOR, BORU (PUŞVİT) 63'LÜK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KÜRESEL VANA 2''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KANGAL BORU 50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VALF, KONTROL (ÇEKVALF) 1 1/2"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REKOR, PUŞVİT 50 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lastRenderedPageBreak/>
              <w:t>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DİRSEK PUŞVİT 50'LİK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RAKOR, BORU (PUŞVİT DIŞ DİŞLİ 50'LİK)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 xml:space="preserve"> KÜRESEL VANA 1 1/2"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HAKİ YAĞLI BOYA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YAĞLI BOYA (SİYAH)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proofErr w:type="gramStart"/>
            <w:r w:rsidRPr="000F1AA6">
              <w:rPr>
                <w:szCs w:val="24"/>
              </w:rPr>
              <w:t>BOYA , KIRMIZI</w:t>
            </w:r>
            <w:proofErr w:type="gramEnd"/>
            <w:r w:rsidRPr="000F1AA6">
              <w:rPr>
                <w:szCs w:val="24"/>
              </w:rPr>
              <w:t xml:space="preserve"> YAĞLI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YAĞLI BOYA BEYAZ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KG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GÖBEK, MUSLUK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BANYO BATARYASI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gridAfter w:val="1"/>
          <w:wAfter w:w="19" w:type="dxa"/>
          <w:trHeight w:val="454"/>
          <w:jc w:val="center"/>
        </w:trPr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A81279">
            <w:pPr>
              <w:jc w:val="center"/>
              <w:rPr>
                <w:szCs w:val="24"/>
              </w:rPr>
            </w:pPr>
            <w:r w:rsidRPr="000F1AA6">
              <w:rPr>
                <w:szCs w:val="24"/>
              </w:rPr>
              <w:t>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SU DEPOSU POLİETİLEN 10 TON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rPr>
                <w:szCs w:val="24"/>
              </w:rPr>
            </w:pPr>
            <w:r w:rsidRPr="000F1AA6">
              <w:rPr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  <w:tr w:rsidR="00C917F4" w:rsidRPr="000F1AA6" w:rsidTr="00BB5AFA">
        <w:trPr>
          <w:trHeight w:val="454"/>
          <w:jc w:val="center"/>
        </w:trPr>
        <w:tc>
          <w:tcPr>
            <w:tcW w:w="9307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:rsidR="00C917F4" w:rsidRPr="000F1AA6" w:rsidRDefault="00C917F4" w:rsidP="00C917F4">
            <w:pPr>
              <w:jc w:val="center"/>
              <w:rPr>
                <w:szCs w:val="24"/>
              </w:rPr>
            </w:pPr>
            <w:r w:rsidRPr="000F1AA6">
              <w:rPr>
                <w:b/>
                <w:szCs w:val="24"/>
              </w:rPr>
              <w:t>TOPLAM TUTAR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17F4" w:rsidRPr="000F1AA6" w:rsidRDefault="00C917F4" w:rsidP="00C917F4">
            <w:pPr>
              <w:pStyle w:val="stBilgi"/>
              <w:jc w:val="center"/>
              <w:rPr>
                <w:szCs w:val="24"/>
              </w:rPr>
            </w:pPr>
          </w:p>
        </w:tc>
      </w:tr>
    </w:tbl>
    <w:p w:rsidR="00771A77" w:rsidRPr="000F1AA6" w:rsidRDefault="000F1AA6" w:rsidP="00A9425E">
      <w:pPr>
        <w:tabs>
          <w:tab w:val="left" w:pos="7515"/>
        </w:tabs>
        <w:jc w:val="both"/>
        <w:rPr>
          <w:szCs w:val="24"/>
        </w:rPr>
      </w:pPr>
      <w:r w:rsidRPr="000F1AA6">
        <w:rPr>
          <w:szCs w:val="24"/>
        </w:rPr>
        <w:tab/>
      </w:r>
    </w:p>
    <w:p w:rsidR="000E6380" w:rsidRPr="000F1AA6" w:rsidRDefault="000F1AA6" w:rsidP="000E6380">
      <w:pPr>
        <w:jc w:val="both"/>
        <w:rPr>
          <w:szCs w:val="24"/>
        </w:rPr>
      </w:pPr>
      <w:r w:rsidRPr="000F1AA6">
        <w:rPr>
          <w:szCs w:val="24"/>
        </w:rPr>
        <w:t xml:space="preserve">*TABLOYA GEREKTİĞİ KADAR SATIR EKLENECEKTİR. </w:t>
      </w:r>
    </w:p>
    <w:p w:rsidR="005F47E4" w:rsidRPr="000F1AA6" w:rsidRDefault="005F47E4" w:rsidP="004576F8">
      <w:pPr>
        <w:jc w:val="both"/>
        <w:rPr>
          <w:szCs w:val="24"/>
        </w:rPr>
      </w:pPr>
    </w:p>
    <w:p w:rsidR="00E4282A" w:rsidRPr="000F1AA6" w:rsidRDefault="00E4282A" w:rsidP="004576F8">
      <w:pPr>
        <w:jc w:val="both"/>
        <w:rPr>
          <w:szCs w:val="24"/>
        </w:rPr>
      </w:pPr>
    </w:p>
    <w:p w:rsidR="000E6380" w:rsidRPr="000F1AA6" w:rsidRDefault="000F1AA6" w:rsidP="000E6380">
      <w:pPr>
        <w:ind w:left="4820"/>
        <w:jc w:val="center"/>
        <w:rPr>
          <w:szCs w:val="24"/>
        </w:rPr>
      </w:pPr>
      <w:r w:rsidRPr="000F1AA6">
        <w:rPr>
          <w:szCs w:val="24"/>
        </w:rPr>
        <w:t>ADI VE SOYADI/TİCARET UNVANI</w:t>
      </w:r>
    </w:p>
    <w:p w:rsidR="001750A7" w:rsidRPr="000F1AA6" w:rsidRDefault="000F1AA6" w:rsidP="00E4282A">
      <w:pPr>
        <w:ind w:left="4820"/>
        <w:rPr>
          <w:szCs w:val="24"/>
          <w:vertAlign w:val="superscript"/>
        </w:rPr>
      </w:pPr>
      <w:r w:rsidRPr="000F1AA6">
        <w:rPr>
          <w:szCs w:val="24"/>
        </w:rPr>
        <w:t xml:space="preserve">                     KAŞE VE İMZA</w:t>
      </w:r>
    </w:p>
    <w:p w:rsidR="008644EA" w:rsidRPr="000F1AA6" w:rsidRDefault="008644EA" w:rsidP="00B75CE0">
      <w:pPr>
        <w:ind w:left="4820"/>
        <w:jc w:val="center"/>
        <w:rPr>
          <w:szCs w:val="24"/>
          <w:vertAlign w:val="superscript"/>
        </w:rPr>
      </w:pPr>
    </w:p>
    <w:p w:rsidR="0051123F" w:rsidRPr="000F1AA6" w:rsidRDefault="0051123F" w:rsidP="0051123F">
      <w:pPr>
        <w:rPr>
          <w:szCs w:val="24"/>
          <w:vertAlign w:val="superscript"/>
        </w:rPr>
      </w:pPr>
      <w:bookmarkStart w:id="0" w:name="_GoBack"/>
      <w:bookmarkEnd w:id="0"/>
    </w:p>
    <w:p w:rsidR="004576F8" w:rsidRPr="000F1AA6" w:rsidRDefault="004576F8" w:rsidP="00E4282A">
      <w:pPr>
        <w:rPr>
          <w:szCs w:val="24"/>
          <w:vertAlign w:val="superscript"/>
        </w:rPr>
      </w:pPr>
    </w:p>
    <w:p w:rsidR="00550D32" w:rsidRPr="000F1AA6" w:rsidRDefault="00550D32" w:rsidP="00550D32">
      <w:pPr>
        <w:pStyle w:val="DipnotMetni"/>
        <w:spacing w:after="0" w:line="0" w:lineRule="atLeast"/>
        <w:ind w:left="0" w:firstLine="0"/>
        <w:rPr>
          <w:sz w:val="24"/>
          <w:szCs w:val="24"/>
          <w:vertAlign w:val="superscript"/>
        </w:rPr>
      </w:pPr>
      <w:r w:rsidRPr="000F1AA6">
        <w:rPr>
          <w:rFonts w:ascii="Times New Roman" w:hAnsi="Times New Roman"/>
          <w:sz w:val="24"/>
          <w:szCs w:val="24"/>
        </w:rPr>
        <w:t>TEKLİF VERMEYE YETKİLİ KİŞİ TARAFINDAN HER SAYFASI AD SOYAD/TİCARET UNVANI YAZILARAK İMZALANACAKTIR. ORTAK GİRİŞİM OLARAK TEKLİF VERİLMESİ HALİNDE, HER SAYFASI AD SOYAD/TİCARET UNVANI YAZILARAK BÜTÜN ORTAKLAR VEYA BU ORTAKLARIN YETKİ VERDİKLERİ KİŞİLER TARAFINDAN İMZALANACAKTIR.</w:t>
      </w:r>
    </w:p>
    <w:p w:rsidR="00E4282A" w:rsidRPr="000F1AA6" w:rsidRDefault="00E4282A" w:rsidP="00E4282A">
      <w:pPr>
        <w:rPr>
          <w:szCs w:val="24"/>
          <w:vertAlign w:val="superscript"/>
        </w:rPr>
      </w:pPr>
    </w:p>
    <w:sectPr w:rsidR="00E4282A" w:rsidRPr="000F1AA6" w:rsidSect="009D4FFA">
      <w:footerReference w:type="default" r:id="rId8"/>
      <w:pgSz w:w="11906" w:h="16838"/>
      <w:pgMar w:top="709" w:right="1417" w:bottom="284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10F" w:rsidRDefault="0084210F" w:rsidP="000E6380">
      <w:r>
        <w:separator/>
      </w:r>
    </w:p>
  </w:endnote>
  <w:endnote w:type="continuationSeparator" w:id="0">
    <w:p w:rsidR="0084210F" w:rsidRDefault="0084210F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10F" w:rsidRPr="008644EA" w:rsidRDefault="0084210F" w:rsidP="002131AF">
    <w:pPr>
      <w:pStyle w:val="AltBilgi"/>
      <w:jc w:val="right"/>
      <w:rPr>
        <w:rFonts w:ascii="Arial" w:hAnsi="Arial"/>
        <w:color w:val="808080"/>
        <w:sz w:val="6"/>
        <w:szCs w:val="18"/>
      </w:rPr>
    </w:pPr>
    <w:r w:rsidRPr="008644EA">
      <w:rPr>
        <w:rFonts w:ascii="Arial" w:hAnsi="Arial"/>
        <w:color w:val="808080"/>
        <w:sz w:val="6"/>
        <w:szCs w:val="18"/>
      </w:rPr>
      <w:t xml:space="preserve">Standart Form </w:t>
    </w:r>
    <w:r w:rsidRPr="008644EA">
      <w:rPr>
        <w:rFonts w:ascii="Arial" w:hAnsi="Arial"/>
        <w:color w:val="808080"/>
        <w:sz w:val="6"/>
        <w:szCs w:val="18"/>
      </w:rPr>
      <w:sym w:font="Symbol" w:char="F0BE"/>
    </w:r>
    <w:r w:rsidRPr="008644EA">
      <w:rPr>
        <w:rFonts w:ascii="Arial" w:hAnsi="Arial"/>
        <w:color w:val="808080"/>
        <w:sz w:val="6"/>
        <w:szCs w:val="18"/>
      </w:rPr>
      <w:t xml:space="preserve"> KİK015.5.Y</w:t>
    </w:r>
  </w:p>
  <w:p w:rsidR="0084210F" w:rsidRPr="008644EA" w:rsidRDefault="0084210F" w:rsidP="008644EA">
    <w:pPr>
      <w:pStyle w:val="AltBilgi"/>
      <w:jc w:val="right"/>
      <w:rPr>
        <w:rFonts w:ascii="Arial" w:hAnsi="Arial"/>
        <w:color w:val="808080"/>
        <w:sz w:val="6"/>
        <w:szCs w:val="18"/>
      </w:rPr>
    </w:pPr>
    <w:r w:rsidRPr="008644EA">
      <w:rPr>
        <w:rFonts w:ascii="Arial" w:hAnsi="Arial"/>
        <w:color w:val="808080"/>
        <w:sz w:val="6"/>
        <w:szCs w:val="18"/>
      </w:rPr>
      <w:t xml:space="preserve">Birim Fiyat Teklif </w:t>
    </w:r>
    <w:r>
      <w:rPr>
        <w:rFonts w:ascii="Arial" w:hAnsi="Arial"/>
        <w:color w:val="808080"/>
        <w:sz w:val="6"/>
        <w:szCs w:val="18"/>
      </w:rPr>
      <w:t>Cetvel</w:t>
    </w:r>
  </w:p>
  <w:p w:rsidR="0084210F" w:rsidRDefault="0084210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10F" w:rsidRDefault="0084210F" w:rsidP="000E6380">
      <w:r>
        <w:separator/>
      </w:r>
    </w:p>
  </w:footnote>
  <w:footnote w:type="continuationSeparator" w:id="0">
    <w:p w:rsidR="0084210F" w:rsidRDefault="0084210F" w:rsidP="000E6380">
      <w:r>
        <w:continuationSeparator/>
      </w:r>
    </w:p>
  </w:footnote>
  <w:footnote w:id="1">
    <w:p w:rsidR="0084210F" w:rsidRPr="009D4FFA" w:rsidRDefault="0084210F" w:rsidP="009D4FFA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87039"/>
    <w:rsid w:val="000A67E6"/>
    <w:rsid w:val="000A73DD"/>
    <w:rsid w:val="000A776F"/>
    <w:rsid w:val="000B1F45"/>
    <w:rsid w:val="000B57D5"/>
    <w:rsid w:val="000C7253"/>
    <w:rsid w:val="000D55FA"/>
    <w:rsid w:val="000E6380"/>
    <w:rsid w:val="000F1AA6"/>
    <w:rsid w:val="00102D05"/>
    <w:rsid w:val="001079EC"/>
    <w:rsid w:val="00115CFF"/>
    <w:rsid w:val="001176EC"/>
    <w:rsid w:val="00121470"/>
    <w:rsid w:val="0014351D"/>
    <w:rsid w:val="0015114E"/>
    <w:rsid w:val="001701ED"/>
    <w:rsid w:val="001750A7"/>
    <w:rsid w:val="00191240"/>
    <w:rsid w:val="001A5CEA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136C6"/>
    <w:rsid w:val="00321A8F"/>
    <w:rsid w:val="00327E12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3F0375"/>
    <w:rsid w:val="00407E52"/>
    <w:rsid w:val="00431029"/>
    <w:rsid w:val="00435C14"/>
    <w:rsid w:val="00440794"/>
    <w:rsid w:val="004576F8"/>
    <w:rsid w:val="00472860"/>
    <w:rsid w:val="00481F85"/>
    <w:rsid w:val="004904BB"/>
    <w:rsid w:val="004A6819"/>
    <w:rsid w:val="004B6E78"/>
    <w:rsid w:val="004D5988"/>
    <w:rsid w:val="004E1D14"/>
    <w:rsid w:val="0051123F"/>
    <w:rsid w:val="0051374C"/>
    <w:rsid w:val="00521429"/>
    <w:rsid w:val="00526071"/>
    <w:rsid w:val="005309B2"/>
    <w:rsid w:val="005334EB"/>
    <w:rsid w:val="00544D91"/>
    <w:rsid w:val="00547516"/>
    <w:rsid w:val="00550D32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070A1"/>
    <w:rsid w:val="00615E77"/>
    <w:rsid w:val="0062267F"/>
    <w:rsid w:val="00625698"/>
    <w:rsid w:val="00627B35"/>
    <w:rsid w:val="00630138"/>
    <w:rsid w:val="00635C06"/>
    <w:rsid w:val="00653009"/>
    <w:rsid w:val="0065620D"/>
    <w:rsid w:val="0065658F"/>
    <w:rsid w:val="00660929"/>
    <w:rsid w:val="00664B28"/>
    <w:rsid w:val="006655A1"/>
    <w:rsid w:val="00665884"/>
    <w:rsid w:val="00675116"/>
    <w:rsid w:val="006806FB"/>
    <w:rsid w:val="00690F55"/>
    <w:rsid w:val="006A5B3C"/>
    <w:rsid w:val="006B5B91"/>
    <w:rsid w:val="006C0D97"/>
    <w:rsid w:val="006C2191"/>
    <w:rsid w:val="006D7C8A"/>
    <w:rsid w:val="006E0C93"/>
    <w:rsid w:val="006F2F39"/>
    <w:rsid w:val="006F4C50"/>
    <w:rsid w:val="006F6336"/>
    <w:rsid w:val="007079F2"/>
    <w:rsid w:val="0072192E"/>
    <w:rsid w:val="007344A6"/>
    <w:rsid w:val="007350A2"/>
    <w:rsid w:val="0074346B"/>
    <w:rsid w:val="00761ACE"/>
    <w:rsid w:val="00770DBC"/>
    <w:rsid w:val="00771A77"/>
    <w:rsid w:val="007735EC"/>
    <w:rsid w:val="00776D78"/>
    <w:rsid w:val="007773DD"/>
    <w:rsid w:val="0079038F"/>
    <w:rsid w:val="007A41A7"/>
    <w:rsid w:val="007A5B11"/>
    <w:rsid w:val="007B296D"/>
    <w:rsid w:val="007E128D"/>
    <w:rsid w:val="007E25ED"/>
    <w:rsid w:val="007E3E75"/>
    <w:rsid w:val="007E653F"/>
    <w:rsid w:val="007E7BD8"/>
    <w:rsid w:val="007F2EED"/>
    <w:rsid w:val="007F6D85"/>
    <w:rsid w:val="007F789B"/>
    <w:rsid w:val="008138BD"/>
    <w:rsid w:val="008206FE"/>
    <w:rsid w:val="00823C36"/>
    <w:rsid w:val="0084210F"/>
    <w:rsid w:val="00850A8F"/>
    <w:rsid w:val="008611D5"/>
    <w:rsid w:val="008642A0"/>
    <w:rsid w:val="008644EA"/>
    <w:rsid w:val="008678DD"/>
    <w:rsid w:val="008756F2"/>
    <w:rsid w:val="008757DC"/>
    <w:rsid w:val="0088757B"/>
    <w:rsid w:val="008B63F1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70FF"/>
    <w:rsid w:val="009962EB"/>
    <w:rsid w:val="009A13EA"/>
    <w:rsid w:val="009B2C24"/>
    <w:rsid w:val="009B5146"/>
    <w:rsid w:val="009C7F99"/>
    <w:rsid w:val="009D4FFA"/>
    <w:rsid w:val="009D71EB"/>
    <w:rsid w:val="009E0BB9"/>
    <w:rsid w:val="009F5EA6"/>
    <w:rsid w:val="00A02D76"/>
    <w:rsid w:val="00A13F8F"/>
    <w:rsid w:val="00A16CB3"/>
    <w:rsid w:val="00A206BE"/>
    <w:rsid w:val="00A2409F"/>
    <w:rsid w:val="00A25CBA"/>
    <w:rsid w:val="00A56A9C"/>
    <w:rsid w:val="00A64377"/>
    <w:rsid w:val="00A81279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AFA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17F4"/>
    <w:rsid w:val="00C9267D"/>
    <w:rsid w:val="00C962ED"/>
    <w:rsid w:val="00CB6239"/>
    <w:rsid w:val="00CC1B0A"/>
    <w:rsid w:val="00CC2F49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440B"/>
    <w:rsid w:val="00E25E7D"/>
    <w:rsid w:val="00E26AA5"/>
    <w:rsid w:val="00E40A73"/>
    <w:rsid w:val="00E4282A"/>
    <w:rsid w:val="00E5064F"/>
    <w:rsid w:val="00E527AE"/>
    <w:rsid w:val="00E54A36"/>
    <w:rsid w:val="00E5521E"/>
    <w:rsid w:val="00E558BB"/>
    <w:rsid w:val="00E76B5A"/>
    <w:rsid w:val="00EA6855"/>
    <w:rsid w:val="00EE74A1"/>
    <w:rsid w:val="00EF4840"/>
    <w:rsid w:val="00EF76AC"/>
    <w:rsid w:val="00F11FE9"/>
    <w:rsid w:val="00F12853"/>
    <w:rsid w:val="00F1441F"/>
    <w:rsid w:val="00F65F59"/>
    <w:rsid w:val="00F82B53"/>
    <w:rsid w:val="00F97E7F"/>
    <w:rsid w:val="00FA0428"/>
    <w:rsid w:val="00FA5F5C"/>
    <w:rsid w:val="00FC5837"/>
    <w:rsid w:val="00FE2FE0"/>
    <w:rsid w:val="00FF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1B26D-EE49-4454-8E6D-767C583B9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10</Pages>
  <Words>1737</Words>
  <Characters>9902</Characters>
  <Application>Microsoft Office Word</Application>
  <DocSecurity>0</DocSecurity>
  <Lines>82</Lines>
  <Paragraphs>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MUHAMMET ESAT KOCA (MÜH.ÜTĞM.)(KKK)</cp:lastModifiedBy>
  <cp:revision>46</cp:revision>
  <cp:lastPrinted>2021-11-23T06:22:00Z</cp:lastPrinted>
  <dcterms:created xsi:type="dcterms:W3CDTF">2021-11-16T07:07:00Z</dcterms:created>
  <dcterms:modified xsi:type="dcterms:W3CDTF">2026-04-21T08:23:00Z</dcterms:modified>
</cp:coreProperties>
</file>